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71f5e464c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efa409e93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70f814d04d55" /><Relationship Type="http://schemas.openxmlformats.org/officeDocument/2006/relationships/numbering" Target="/word/numbering.xml" Id="Rf0469f2247504a28" /><Relationship Type="http://schemas.openxmlformats.org/officeDocument/2006/relationships/settings" Target="/word/settings.xml" Id="R3686f3cb916746bb" /><Relationship Type="http://schemas.openxmlformats.org/officeDocument/2006/relationships/image" Target="/word/media/b808b90d-edde-4f3c-8a46-18041eac1011.png" Id="R98fefa409e934bd8" /></Relationships>
</file>