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31a48645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e8371ab0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 Rara,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313179cd44146" /><Relationship Type="http://schemas.openxmlformats.org/officeDocument/2006/relationships/numbering" Target="/word/numbering.xml" Id="R460346c9516d40a6" /><Relationship Type="http://schemas.openxmlformats.org/officeDocument/2006/relationships/settings" Target="/word/settings.xml" Id="Rfc371babf927431f" /><Relationship Type="http://schemas.openxmlformats.org/officeDocument/2006/relationships/image" Target="/word/media/46be13b4-2146-4e09-b914-9e31d16530e3.png" Id="R222e8371ab034a8d" /></Relationships>
</file>