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c07448c3a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97423a5c2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Vialonga,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4b937c0d943c1" /><Relationship Type="http://schemas.openxmlformats.org/officeDocument/2006/relationships/numbering" Target="/word/numbering.xml" Id="R14e9605a1e0d4cb8" /><Relationship Type="http://schemas.openxmlformats.org/officeDocument/2006/relationships/settings" Target="/word/settings.xml" Id="R96f6473299154a79" /><Relationship Type="http://schemas.openxmlformats.org/officeDocument/2006/relationships/image" Target="/word/media/c2e0bb8b-768d-456a-bb59-763f99aab0ea.png" Id="R29a97423a5c24427" /></Relationships>
</file>