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ae383f4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f73f846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 de Moinhos,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3348a68b4342" /><Relationship Type="http://schemas.openxmlformats.org/officeDocument/2006/relationships/numbering" Target="/word/numbering.xml" Id="R1f391f89d8bf4c47" /><Relationship Type="http://schemas.openxmlformats.org/officeDocument/2006/relationships/settings" Target="/word/settings.xml" Id="R1db704d16b22404a" /><Relationship Type="http://schemas.openxmlformats.org/officeDocument/2006/relationships/image" Target="/word/media/b9a06a96-df0e-43bf-a133-2d87dd179077.png" Id="Rf409f73f84664d9f" /></Relationships>
</file>