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fbc18fd8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d77dc3ab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Augusta,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add19573e4894" /><Relationship Type="http://schemas.openxmlformats.org/officeDocument/2006/relationships/numbering" Target="/word/numbering.xml" Id="R225b6a1a9b1547c9" /><Relationship Type="http://schemas.openxmlformats.org/officeDocument/2006/relationships/settings" Target="/word/settings.xml" Id="R25609b3443cb4305" /><Relationship Type="http://schemas.openxmlformats.org/officeDocument/2006/relationships/image" Target="/word/media/e36261e6-19b6-4191-bb26-a01f6c67d995.png" Id="Rcdfbd77dc3ab46d6" /></Relationships>
</file>