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343792eba546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f425fbf1ba4e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Vila Boa de Quires,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915d36a6014639" /><Relationship Type="http://schemas.openxmlformats.org/officeDocument/2006/relationships/numbering" Target="/word/numbering.xml" Id="R6d603a50e6474877" /><Relationship Type="http://schemas.openxmlformats.org/officeDocument/2006/relationships/settings" Target="/word/settings.xml" Id="Rfdf626ca64e04af0" /><Relationship Type="http://schemas.openxmlformats.org/officeDocument/2006/relationships/image" Target="/word/media/6c84717a-6f89-461e-9a3a-5a06136a4617.png" Id="Rbaf425fbf1ba4eb8" /></Relationships>
</file>