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0f69eaaa1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be8070e39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Cha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0dfaaeedd4f75" /><Relationship Type="http://schemas.openxmlformats.org/officeDocument/2006/relationships/numbering" Target="/word/numbering.xml" Id="R3a6d27be145043e4" /><Relationship Type="http://schemas.openxmlformats.org/officeDocument/2006/relationships/settings" Target="/word/settings.xml" Id="Rca94dd219c874d44" /><Relationship Type="http://schemas.openxmlformats.org/officeDocument/2006/relationships/image" Target="/word/media/abc515d4-a148-4743-b614-774e154fae11.png" Id="Red9be8070e394312" /></Relationships>
</file>