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c447fd8b3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a9d9ba0d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da 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1361caed745cf" /><Relationship Type="http://schemas.openxmlformats.org/officeDocument/2006/relationships/numbering" Target="/word/numbering.xml" Id="R3e946495b1fc4040" /><Relationship Type="http://schemas.openxmlformats.org/officeDocument/2006/relationships/settings" Target="/word/settings.xml" Id="R176daad2d05f457f" /><Relationship Type="http://schemas.openxmlformats.org/officeDocument/2006/relationships/image" Target="/word/media/d182aacb-ee61-482c-bf6a-56d0795b4df2.png" Id="Ref59a9d9ba0d469a" /></Relationships>
</file>