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9fd90af7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ff368a7a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5eb02f6c474b" /><Relationship Type="http://schemas.openxmlformats.org/officeDocument/2006/relationships/numbering" Target="/word/numbering.xml" Id="R13b3ce91ceb24730" /><Relationship Type="http://schemas.openxmlformats.org/officeDocument/2006/relationships/settings" Target="/word/settings.xml" Id="Rfdf788f182104a99" /><Relationship Type="http://schemas.openxmlformats.org/officeDocument/2006/relationships/image" Target="/word/media/bc2da371-981a-4cca-8aed-829fa3747598.png" Id="Rd4dff368a7ae4a84" /></Relationships>
</file>