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474335eef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de7e226b5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do Conde,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5bc989c65492b" /><Relationship Type="http://schemas.openxmlformats.org/officeDocument/2006/relationships/numbering" Target="/word/numbering.xml" Id="R2b4656da1bc448cf" /><Relationship Type="http://schemas.openxmlformats.org/officeDocument/2006/relationships/settings" Target="/word/settings.xml" Id="Re5f85bfc66fd4ad9" /><Relationship Type="http://schemas.openxmlformats.org/officeDocument/2006/relationships/image" Target="/word/media/124c33d2-13e9-4199-b426-d133989c36d7.png" Id="Raebde7e226b5490b" /></Relationships>
</file>