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598ead5ee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0e25e8dfa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Frescainha,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5a14494364094" /><Relationship Type="http://schemas.openxmlformats.org/officeDocument/2006/relationships/numbering" Target="/word/numbering.xml" Id="R7832b0e0d3ae43bd" /><Relationship Type="http://schemas.openxmlformats.org/officeDocument/2006/relationships/settings" Target="/word/settings.xml" Id="R4b41fe2e32584082" /><Relationship Type="http://schemas.openxmlformats.org/officeDocument/2006/relationships/image" Target="/word/media/1289dc15-162c-4eb6-9f21-35f356d2f1ec.png" Id="R1360e25e8dfa4309" /></Relationships>
</file>