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8dc7ff084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d88ee72d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Mendo de Tavares,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5b4e59a2a4087" /><Relationship Type="http://schemas.openxmlformats.org/officeDocument/2006/relationships/numbering" Target="/word/numbering.xml" Id="Rb8c022aabafd4ccc" /><Relationship Type="http://schemas.openxmlformats.org/officeDocument/2006/relationships/settings" Target="/word/settings.xml" Id="R652c5455a1ba4bdd" /><Relationship Type="http://schemas.openxmlformats.org/officeDocument/2006/relationships/image" Target="/word/media/151bb8ae-67ee-4790-a3f7-92bbeb73df3c.png" Id="R199d88ee72d94ac0" /></Relationships>
</file>