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612968d5f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879719844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Pequena,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064734fc14afb" /><Relationship Type="http://schemas.openxmlformats.org/officeDocument/2006/relationships/numbering" Target="/word/numbering.xml" Id="R148b45fbc52141e5" /><Relationship Type="http://schemas.openxmlformats.org/officeDocument/2006/relationships/settings" Target="/word/settings.xml" Id="R17f54f042f8b4229" /><Relationship Type="http://schemas.openxmlformats.org/officeDocument/2006/relationships/image" Target="/word/media/0f49e1e6-627e-43eb-88e8-4e4e22b1b6b4.png" Id="Rdf687971984446fc" /></Relationships>
</file>