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84bd6f8ec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7d46856d642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Vila Soeiro do Chao,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befba6669a48fd" /><Relationship Type="http://schemas.openxmlformats.org/officeDocument/2006/relationships/numbering" Target="/word/numbering.xml" Id="R372d8a2bfd3e45b1" /><Relationship Type="http://schemas.openxmlformats.org/officeDocument/2006/relationships/settings" Target="/word/settings.xml" Id="R649bb2a92a0b43c3" /><Relationship Type="http://schemas.openxmlformats.org/officeDocument/2006/relationships/image" Target="/word/media/cd86a8e1-7844-41b1-afb4-d4d488a6a7e0.png" Id="R1577d46856d6423f" /></Relationships>
</file>