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c13448d89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293aab29a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Vilar de Andorinho,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b153e17824fba" /><Relationship Type="http://schemas.openxmlformats.org/officeDocument/2006/relationships/numbering" Target="/word/numbering.xml" Id="R08306441733e4614" /><Relationship Type="http://schemas.openxmlformats.org/officeDocument/2006/relationships/settings" Target="/word/settings.xml" Id="R4fe0b86ff8204ae3" /><Relationship Type="http://schemas.openxmlformats.org/officeDocument/2006/relationships/image" Target="/word/media/9aa3aa07-edd0-4a68-83e3-d11794016fa3.png" Id="R36f293aab29a439e" /></Relationships>
</file>