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fedc190a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3fe995e01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 de Izeu,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9e924d3864849" /><Relationship Type="http://schemas.openxmlformats.org/officeDocument/2006/relationships/numbering" Target="/word/numbering.xml" Id="Rf0e018e2030e4de3" /><Relationship Type="http://schemas.openxmlformats.org/officeDocument/2006/relationships/settings" Target="/word/settings.xml" Id="Rd07271d4d3cc4017" /><Relationship Type="http://schemas.openxmlformats.org/officeDocument/2006/relationships/image" Target="/word/media/dd44e263-85f9-4417-bf9f-57285c23c7e7.png" Id="R1333fe995e014b03" /></Relationships>
</file>