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bdbce13db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a96701bb8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7f39910fe4b4a" /><Relationship Type="http://schemas.openxmlformats.org/officeDocument/2006/relationships/numbering" Target="/word/numbering.xml" Id="R948be08c73b44dc2" /><Relationship Type="http://schemas.openxmlformats.org/officeDocument/2006/relationships/settings" Target="/word/settings.xml" Id="Rfad758e476e24111" /><Relationship Type="http://schemas.openxmlformats.org/officeDocument/2006/relationships/image" Target="/word/media/eee99c47-8175-4d17-9f55-a4b4ccb10afd.png" Id="R15ca96701bb84814" /></Relationships>
</file>