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445ab3e5b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d59f2c67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f4cdbf49e42fe" /><Relationship Type="http://schemas.openxmlformats.org/officeDocument/2006/relationships/numbering" Target="/word/numbering.xml" Id="R5a20cdd328c640fc" /><Relationship Type="http://schemas.openxmlformats.org/officeDocument/2006/relationships/settings" Target="/word/settings.xml" Id="R02abaa59ba05440c" /><Relationship Type="http://schemas.openxmlformats.org/officeDocument/2006/relationships/image" Target="/word/media/aec9c59f-7fd7-447d-9aef-3f476a03c6c9.png" Id="Rfbded59f2c674feb" /></Relationships>
</file>