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6cd45269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c603272fc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3b4bf7744b7a" /><Relationship Type="http://schemas.openxmlformats.org/officeDocument/2006/relationships/numbering" Target="/word/numbering.xml" Id="R88d90292d2b5428f" /><Relationship Type="http://schemas.openxmlformats.org/officeDocument/2006/relationships/settings" Target="/word/settings.xml" Id="R29a50a061d6e4df9" /><Relationship Type="http://schemas.openxmlformats.org/officeDocument/2006/relationships/image" Target="/word/media/b3cdf7c3-0fed-4092-be78-85e0886762c3.png" Id="Rf9ac603272fc4f34" /></Relationships>
</file>