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8e1ae45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c0924b65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Vilas Boas,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d897d0274063" /><Relationship Type="http://schemas.openxmlformats.org/officeDocument/2006/relationships/numbering" Target="/word/numbering.xml" Id="Rb73fc43304644961" /><Relationship Type="http://schemas.openxmlformats.org/officeDocument/2006/relationships/settings" Target="/word/settings.xml" Id="Rdfc75c7046e341ac" /><Relationship Type="http://schemas.openxmlformats.org/officeDocument/2006/relationships/image" Target="/word/media/ee66d11c-b7b4-43ad-87f3-584d0f22fa60.png" Id="Rcfc6c0924b654a83" /></Relationships>
</file>