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b0e1df27d241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846361f93a4f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Vilela do Tamega,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0629bd2baf4ea3" /><Relationship Type="http://schemas.openxmlformats.org/officeDocument/2006/relationships/numbering" Target="/word/numbering.xml" Id="Rd548f59c04704b83" /><Relationship Type="http://schemas.openxmlformats.org/officeDocument/2006/relationships/settings" Target="/word/settings.xml" Id="R897f6ab6e0114d78" /><Relationship Type="http://schemas.openxmlformats.org/officeDocument/2006/relationships/image" Target="/word/media/9f99981d-6b22-449d-94af-bbf5709674d3.png" Id="Rcc846361f93a4fa2" /></Relationships>
</file>