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7da94521e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5eb2eb787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ceba9e6fe4b7e" /><Relationship Type="http://schemas.openxmlformats.org/officeDocument/2006/relationships/numbering" Target="/word/numbering.xml" Id="Ra0baa89271744575" /><Relationship Type="http://schemas.openxmlformats.org/officeDocument/2006/relationships/settings" Target="/word/settings.xml" Id="Rec1bcc7bdd7544d2" /><Relationship Type="http://schemas.openxmlformats.org/officeDocument/2006/relationships/image" Target="/word/media/ab7f5c9a-f238-4f5e-9963-43b7007377fb.png" Id="Rf645eb2eb7874715" /></Relationships>
</file>