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f7a901627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93010f230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Vitorino das Donas,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f24c5b4ad43ec" /><Relationship Type="http://schemas.openxmlformats.org/officeDocument/2006/relationships/numbering" Target="/word/numbering.xml" Id="Ra009bb14318f4250" /><Relationship Type="http://schemas.openxmlformats.org/officeDocument/2006/relationships/settings" Target="/word/settings.xml" Id="R51756fc4111c4619" /><Relationship Type="http://schemas.openxmlformats.org/officeDocument/2006/relationships/image" Target="/word/media/7bc6c394-fac8-4d69-89d7-1c022793250b.png" Id="R30b93010f2304fb5" /></Relationships>
</file>