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028f14c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ff39def59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Zambujeiro,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aba4f1e0c4827" /><Relationship Type="http://schemas.openxmlformats.org/officeDocument/2006/relationships/numbering" Target="/word/numbering.xml" Id="R9d7d814785334b87" /><Relationship Type="http://schemas.openxmlformats.org/officeDocument/2006/relationships/settings" Target="/word/settings.xml" Id="Rb92ea36d021343be" /><Relationship Type="http://schemas.openxmlformats.org/officeDocument/2006/relationships/image" Target="/word/media/19bec456-5fea-4153-9451-587400fc0284.png" Id="R966ff39def594c42" /></Relationships>
</file>