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9826c3256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6877c0be5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73dcbfa3d413e" /><Relationship Type="http://schemas.openxmlformats.org/officeDocument/2006/relationships/numbering" Target="/word/numbering.xml" Id="Rc30431dd35c54831" /><Relationship Type="http://schemas.openxmlformats.org/officeDocument/2006/relationships/settings" Target="/word/settings.xml" Id="Rd4743e2db8ff4fbf" /><Relationship Type="http://schemas.openxmlformats.org/officeDocument/2006/relationships/image" Target="/word/media/fa7df872-2d36-4ce4-9c08-a31df656884c.png" Id="Rdee6877c0be5438f" /></Relationships>
</file>