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d2370fd2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2d8e0bb9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Aguada,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9155f2324b8b" /><Relationship Type="http://schemas.openxmlformats.org/officeDocument/2006/relationships/numbering" Target="/word/numbering.xml" Id="R637e6e7d2b3a46ba" /><Relationship Type="http://schemas.openxmlformats.org/officeDocument/2006/relationships/settings" Target="/word/settings.xml" Id="R9592a5de3a664293" /><Relationship Type="http://schemas.openxmlformats.org/officeDocument/2006/relationships/image" Target="/word/media/146c2b86-3130-49a1-8579-bc230b9e8355.png" Id="Reef72d8e0bb94100" /></Relationships>
</file>