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70e7731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3d072601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Barceloneta,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15d2e19f42be" /><Relationship Type="http://schemas.openxmlformats.org/officeDocument/2006/relationships/numbering" Target="/word/numbering.xml" Id="Rba3a857ead884f96" /><Relationship Type="http://schemas.openxmlformats.org/officeDocument/2006/relationships/settings" Target="/word/settings.xml" Id="Re9cc20bd463f412d" /><Relationship Type="http://schemas.openxmlformats.org/officeDocument/2006/relationships/image" Target="/word/media/05b24472-e2ea-46f8-b01b-7457d3bc43be.png" Id="Recaf3d072601480b" /></Relationships>
</file>