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23675197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dae3962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 Rojo,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087c56bd54472" /><Relationship Type="http://schemas.openxmlformats.org/officeDocument/2006/relationships/numbering" Target="/word/numbering.xml" Id="R122414648ae4458c" /><Relationship Type="http://schemas.openxmlformats.org/officeDocument/2006/relationships/settings" Target="/word/settings.xml" Id="R0027f1f2a3654a2a" /><Relationship Type="http://schemas.openxmlformats.org/officeDocument/2006/relationships/image" Target="/word/media/0653decc-32e4-488a-8df9-6bd1346feac8.png" Id="Rb77cdae39624478e" /></Relationships>
</file>