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ac5bce8ed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7d7e1aead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Carolina,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969ab88104799" /><Relationship Type="http://schemas.openxmlformats.org/officeDocument/2006/relationships/numbering" Target="/word/numbering.xml" Id="Raf22ece0092b4244" /><Relationship Type="http://schemas.openxmlformats.org/officeDocument/2006/relationships/settings" Target="/word/settings.xml" Id="R0117bf43543d41c8" /><Relationship Type="http://schemas.openxmlformats.org/officeDocument/2006/relationships/image" Target="/word/media/bebdda88-9a3c-4a0b-a236-5dfd43dd4997.png" Id="R7697d7e1aead4f4b" /></Relationships>
</file>