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847885723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0d227b20e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Catano, Puerto Rico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3c95de4764e74" /><Relationship Type="http://schemas.openxmlformats.org/officeDocument/2006/relationships/numbering" Target="/word/numbering.xml" Id="Rc37751860c184550" /><Relationship Type="http://schemas.openxmlformats.org/officeDocument/2006/relationships/settings" Target="/word/settings.xml" Id="Rfa78cc95f19e4bcd" /><Relationship Type="http://schemas.openxmlformats.org/officeDocument/2006/relationships/image" Target="/word/media/3e8853b1-1aa8-4c0f-a7f0-81a6ea15776a.png" Id="R3ca0d227b20e45b7" /></Relationships>
</file>