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3b316f4ab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d7247008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Cayey,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8a1a2ff240d4" /><Relationship Type="http://schemas.openxmlformats.org/officeDocument/2006/relationships/numbering" Target="/word/numbering.xml" Id="R00227a7966ed43f2" /><Relationship Type="http://schemas.openxmlformats.org/officeDocument/2006/relationships/settings" Target="/word/settings.xml" Id="R59668627c4a54a3f" /><Relationship Type="http://schemas.openxmlformats.org/officeDocument/2006/relationships/image" Target="/word/media/6f74dc44-ec6a-4d4c-8c36-b87510860bbc.png" Id="R703d724700884dc2" /></Relationships>
</file>