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3d6f14ef0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6a9dd6ca8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Guayama, Puerto Rico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518dd333f48d0" /><Relationship Type="http://schemas.openxmlformats.org/officeDocument/2006/relationships/numbering" Target="/word/numbering.xml" Id="R5f4a4c2ca4b14f79" /><Relationship Type="http://schemas.openxmlformats.org/officeDocument/2006/relationships/settings" Target="/word/settings.xml" Id="R8a918fbbad3a4e24" /><Relationship Type="http://schemas.openxmlformats.org/officeDocument/2006/relationships/image" Target="/word/media/1ba64bf6-add8-472b-8459-238d886ea570.png" Id="Ref56a9dd6ca84c32" /></Relationships>
</file>