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674f1ecb6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d4fee41d8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Hatillo,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5c0d737a24b1b" /><Relationship Type="http://schemas.openxmlformats.org/officeDocument/2006/relationships/numbering" Target="/word/numbering.xml" Id="R682eaf0651934f0a" /><Relationship Type="http://schemas.openxmlformats.org/officeDocument/2006/relationships/settings" Target="/word/settings.xml" Id="R73608fb0502e48a6" /><Relationship Type="http://schemas.openxmlformats.org/officeDocument/2006/relationships/image" Target="/word/media/7682d0e8-3672-4eab-a4e1-7b478f771868.png" Id="R69bd4fee41d842fe" /></Relationships>
</file>