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c657b80a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9fa943b3b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Patillas,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56b975c454906" /><Relationship Type="http://schemas.openxmlformats.org/officeDocument/2006/relationships/numbering" Target="/word/numbering.xml" Id="R659fa12d4b8e49eb" /><Relationship Type="http://schemas.openxmlformats.org/officeDocument/2006/relationships/settings" Target="/word/settings.xml" Id="Rc7b76025611e4e16" /><Relationship Type="http://schemas.openxmlformats.org/officeDocument/2006/relationships/image" Target="/word/media/fba2ab21-2a65-4241-ab26-55880901c249.png" Id="R65e9fa943b3b4060" /></Relationships>
</file>