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1319932b7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9e13f87e3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Juan,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34a1bbf874aca" /><Relationship Type="http://schemas.openxmlformats.org/officeDocument/2006/relationships/numbering" Target="/word/numbering.xml" Id="Rbe61c2eeb36b418d" /><Relationship Type="http://schemas.openxmlformats.org/officeDocument/2006/relationships/settings" Target="/word/settings.xml" Id="R8fb5af460c9b4759" /><Relationship Type="http://schemas.openxmlformats.org/officeDocument/2006/relationships/image" Target="/word/media/f494d6f4-1409-48a0-bb86-a7f88fc5806d.png" Id="R56a9e13f87e34b2d" /></Relationships>
</file>