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b8dee967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f6bda88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Umm Qarn,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aa697aa804e8d" /><Relationship Type="http://schemas.openxmlformats.org/officeDocument/2006/relationships/numbering" Target="/word/numbering.xml" Id="Rfaa9791c754f4f9f" /><Relationship Type="http://schemas.openxmlformats.org/officeDocument/2006/relationships/settings" Target="/word/settings.xml" Id="Raa957f83775449a1" /><Relationship Type="http://schemas.openxmlformats.org/officeDocument/2006/relationships/image" Target="/word/media/7c736802-b80d-4ca9-b0fb-50c20ff4536c.png" Id="R549ef6bda8834b8e" /></Relationships>
</file>