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af4691b7d54b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fe306af73a47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Abus,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124b930fe94a64" /><Relationship Type="http://schemas.openxmlformats.org/officeDocument/2006/relationships/numbering" Target="/word/numbering.xml" Id="R43a43f3be4894bf0" /><Relationship Type="http://schemas.openxmlformats.org/officeDocument/2006/relationships/settings" Target="/word/settings.xml" Id="R4a22c7a26e244d0e" /><Relationship Type="http://schemas.openxmlformats.org/officeDocument/2006/relationships/image" Target="/word/media/243a0b56-121d-4457-8e19-c436412a70c5.png" Id="R3afe306af73a477c" /></Relationships>
</file>