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95bed45aa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4d2d4a727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Acbasi,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a0a3f98bb4e48" /><Relationship Type="http://schemas.openxmlformats.org/officeDocument/2006/relationships/numbering" Target="/word/numbering.xml" Id="Rd06693d6a0f04d1c" /><Relationship Type="http://schemas.openxmlformats.org/officeDocument/2006/relationships/settings" Target="/word/settings.xml" Id="R12ef9dcc39174ce0" /><Relationship Type="http://schemas.openxmlformats.org/officeDocument/2006/relationships/image" Target="/word/media/c4ba966d-387d-4fac-805e-32cf02ae2888.png" Id="R86b4d2d4a727443e" /></Relationships>
</file>