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13656d82f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e8f9aa996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Acmariu,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be72055ac49c0" /><Relationship Type="http://schemas.openxmlformats.org/officeDocument/2006/relationships/numbering" Target="/word/numbering.xml" Id="R943e7a121ed34a60" /><Relationship Type="http://schemas.openxmlformats.org/officeDocument/2006/relationships/settings" Target="/word/settings.xml" Id="R37106c21df8a4b98" /><Relationship Type="http://schemas.openxmlformats.org/officeDocument/2006/relationships/image" Target="/word/media/e3ec5118-9a65-41d3-bc87-26e484d07355.png" Id="Rb33e8f9aa9964edb" /></Relationships>
</file>