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60854a25a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b11b40445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76a3e98644044" /><Relationship Type="http://schemas.openxmlformats.org/officeDocument/2006/relationships/numbering" Target="/word/numbering.xml" Id="R3fd3aaa9fcd04a38" /><Relationship Type="http://schemas.openxmlformats.org/officeDocument/2006/relationships/settings" Target="/word/settings.xml" Id="R55e11fd242c94b75" /><Relationship Type="http://schemas.openxmlformats.org/officeDocument/2006/relationships/image" Target="/word/media/74fe833f-9d6d-476e-b3b5-c62bff039e5f.png" Id="Rb04b11b4044545d9" /></Relationships>
</file>