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24a749dea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32be9900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9f9fe9db94c65" /><Relationship Type="http://schemas.openxmlformats.org/officeDocument/2006/relationships/numbering" Target="/word/numbering.xml" Id="Ree1bca9851b2432d" /><Relationship Type="http://schemas.openxmlformats.org/officeDocument/2006/relationships/settings" Target="/word/settings.xml" Id="Rc81312f002b6440c" /><Relationship Type="http://schemas.openxmlformats.org/officeDocument/2006/relationships/image" Target="/word/media/87cdd2db-6875-4adc-aad8-e7b6b562f492.png" Id="R25532be990024fd3" /></Relationships>
</file>