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b9597694a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89fa1ce2c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Agafeni,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1cad9719b4f74" /><Relationship Type="http://schemas.openxmlformats.org/officeDocument/2006/relationships/numbering" Target="/word/numbering.xml" Id="Rbdf86279bc654164" /><Relationship Type="http://schemas.openxmlformats.org/officeDocument/2006/relationships/settings" Target="/word/settings.xml" Id="R9dca8b5752114e65" /><Relationship Type="http://schemas.openxmlformats.org/officeDocument/2006/relationships/image" Target="/word/media/edfc6081-1ddb-44d5-93cf-6e9910092a68.png" Id="R81b89fa1ce2c45a6" /></Relationships>
</file>