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978c25f1c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21d89589d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Aghires,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d3bb0ef6f43e5" /><Relationship Type="http://schemas.openxmlformats.org/officeDocument/2006/relationships/numbering" Target="/word/numbering.xml" Id="R5a9973b809584d5e" /><Relationship Type="http://schemas.openxmlformats.org/officeDocument/2006/relationships/settings" Target="/word/settings.xml" Id="Ref69317b8e374661" /><Relationship Type="http://schemas.openxmlformats.org/officeDocument/2006/relationships/image" Target="/word/media/f68924f2-35ab-430d-96c9-274319000b2f.png" Id="Rf7a21d89589d479a" /></Relationships>
</file>