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de4e42384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be22aa79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a034352c47c1" /><Relationship Type="http://schemas.openxmlformats.org/officeDocument/2006/relationships/numbering" Target="/word/numbering.xml" Id="Rc05aa76b4487414c" /><Relationship Type="http://schemas.openxmlformats.org/officeDocument/2006/relationships/settings" Target="/word/settings.xml" Id="R2828abb134a94940" /><Relationship Type="http://schemas.openxmlformats.org/officeDocument/2006/relationships/image" Target="/word/media/852bbfb3-116d-46bd-a430-9c7abfb92972.png" Id="R6e2be22aa7914948" /></Relationships>
</file>