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e8f075314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ed6f50b0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Agudu,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3e7d9b2054a11" /><Relationship Type="http://schemas.openxmlformats.org/officeDocument/2006/relationships/numbering" Target="/word/numbering.xml" Id="R385501a807c944ec" /><Relationship Type="http://schemas.openxmlformats.org/officeDocument/2006/relationships/settings" Target="/word/settings.xml" Id="Rd89e3327595d44fc" /><Relationship Type="http://schemas.openxmlformats.org/officeDocument/2006/relationships/image" Target="/word/media/85ceeee9-8ec9-4de3-85bc-4d5dd215738c.png" Id="R901ed6f50b094fa5" /></Relationships>
</file>