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c6501d29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2f397099c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Aita Medie,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6c70daac4961" /><Relationship Type="http://schemas.openxmlformats.org/officeDocument/2006/relationships/numbering" Target="/word/numbering.xml" Id="R69b6606e80b24aed" /><Relationship Type="http://schemas.openxmlformats.org/officeDocument/2006/relationships/settings" Target="/word/settings.xml" Id="R8328d873cab14452" /><Relationship Type="http://schemas.openxmlformats.org/officeDocument/2006/relationships/image" Target="/word/media/7ca08bb7-1c87-44bc-ad55-70d2396b4ec9.png" Id="R67b2f397099c4e6d" /></Relationships>
</file>