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9e57341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0fdda26e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Albestii Ungureni,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4716694244a7" /><Relationship Type="http://schemas.openxmlformats.org/officeDocument/2006/relationships/numbering" Target="/word/numbering.xml" Id="Re4661b8031bf4fd4" /><Relationship Type="http://schemas.openxmlformats.org/officeDocument/2006/relationships/settings" Target="/word/settings.xml" Id="R92c0334aa71f495a" /><Relationship Type="http://schemas.openxmlformats.org/officeDocument/2006/relationships/image" Target="/word/media/2127f17d-7b0f-4f35-8499-35449b65a3f8.png" Id="R8020fdda26e94961" /></Relationships>
</file>