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9998925d0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0243a55f0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510c4d5114ebf" /><Relationship Type="http://schemas.openxmlformats.org/officeDocument/2006/relationships/numbering" Target="/word/numbering.xml" Id="R8946a17a00644ab7" /><Relationship Type="http://schemas.openxmlformats.org/officeDocument/2006/relationships/settings" Target="/word/settings.xml" Id="R5764e8f142bd4355" /><Relationship Type="http://schemas.openxmlformats.org/officeDocument/2006/relationships/image" Target="/word/media/72f75928-1d3b-4a9a-9226-a6c90ad88e9a.png" Id="R2600243a55f048d0" /></Relationships>
</file>