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b543dabe5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a2c6399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c9c1aea0482c" /><Relationship Type="http://schemas.openxmlformats.org/officeDocument/2006/relationships/numbering" Target="/word/numbering.xml" Id="R3ff489b5820f4259" /><Relationship Type="http://schemas.openxmlformats.org/officeDocument/2006/relationships/settings" Target="/word/settings.xml" Id="R1268499936a442a5" /><Relationship Type="http://schemas.openxmlformats.org/officeDocument/2006/relationships/image" Target="/word/media/45ee1061-56d6-4868-811c-dc6877261838.png" Id="Rb1d1a2c63994430b" /></Relationships>
</file>