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6fc098a7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e8d76a80a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6ab9d9b1b4a2d" /><Relationship Type="http://schemas.openxmlformats.org/officeDocument/2006/relationships/numbering" Target="/word/numbering.xml" Id="R48ee9e2aff1948c1" /><Relationship Type="http://schemas.openxmlformats.org/officeDocument/2006/relationships/settings" Target="/word/settings.xml" Id="R6b945bb06ef54da9" /><Relationship Type="http://schemas.openxmlformats.org/officeDocument/2006/relationships/image" Target="/word/media/dcd589fa-316b-4653-9016-c091649046fc.png" Id="R1aae8d76a80a4cd9" /></Relationships>
</file>